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88936" w14:textId="1E58E519" w:rsidR="0039797F" w:rsidRPr="00900474" w:rsidRDefault="00900474" w:rsidP="0039797F">
      <w:pPr>
        <w:spacing w:beforeLines="50" w:before="156" w:afterLines="100" w:after="312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900474">
        <w:rPr>
          <w:rFonts w:ascii="Times New Roman" w:hAnsi="Times New Roman"/>
          <w:b/>
          <w:bCs/>
          <w:sz w:val="28"/>
          <w:szCs w:val="28"/>
        </w:rPr>
        <w:t>第一届</w:t>
      </w:r>
      <w:r w:rsidRPr="00900474">
        <w:rPr>
          <w:rFonts w:ascii="Times New Roman" w:hAnsi="Times New Roman"/>
          <w:b/>
          <w:bCs/>
          <w:sz w:val="28"/>
          <w:szCs w:val="28"/>
        </w:rPr>
        <w:t>“THEIA”</w:t>
      </w:r>
      <w:r w:rsidRPr="00900474">
        <w:rPr>
          <w:rFonts w:ascii="Times New Roman" w:hAnsi="Times New Roman"/>
          <w:b/>
          <w:bCs/>
          <w:sz w:val="28"/>
          <w:szCs w:val="28"/>
        </w:rPr>
        <w:t>杯花园设计竞赛</w:t>
      </w:r>
      <w:r w:rsidR="0039797F" w:rsidRPr="00900474">
        <w:rPr>
          <w:rFonts w:ascii="Times New Roman" w:hAnsi="Times New Roman" w:hint="eastAsia"/>
          <w:b/>
          <w:bCs/>
          <w:sz w:val="28"/>
          <w:szCs w:val="28"/>
        </w:rPr>
        <w:t>报名表</w:t>
      </w:r>
    </w:p>
    <w:tbl>
      <w:tblPr>
        <w:tblW w:w="8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992"/>
        <w:gridCol w:w="1560"/>
        <w:gridCol w:w="992"/>
        <w:gridCol w:w="1772"/>
      </w:tblGrid>
      <w:tr w:rsidR="00900474" w:rsidRPr="00935237" w14:paraId="6D5FD039" w14:textId="77777777" w:rsidTr="00935237">
        <w:trPr>
          <w:trHeight w:val="20"/>
          <w:jc w:val="center"/>
        </w:trPr>
        <w:tc>
          <w:tcPr>
            <w:tcW w:w="1413" w:type="dxa"/>
          </w:tcPr>
          <w:p w14:paraId="0264D448" w14:textId="2ED1D9FA" w:rsidR="0039797F" w:rsidRPr="00935237" w:rsidRDefault="00900474" w:rsidP="00A851EE">
            <w:pPr>
              <w:spacing w:line="348" w:lineRule="auto"/>
              <w:rPr>
                <w:rFonts w:ascii="华文宋体" w:eastAsia="华文宋体" w:hAnsi="华文宋体"/>
                <w:b/>
                <w:bCs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作品编号</w:t>
            </w:r>
          </w:p>
        </w:tc>
        <w:tc>
          <w:tcPr>
            <w:tcW w:w="6875" w:type="dxa"/>
            <w:gridSpan w:val="5"/>
          </w:tcPr>
          <w:p w14:paraId="713084B4" w14:textId="43A409F0" w:rsidR="0039797F" w:rsidRPr="00935237" w:rsidRDefault="00900474" w:rsidP="00A851EE">
            <w:pPr>
              <w:spacing w:line="348" w:lineRule="auto"/>
              <w:rPr>
                <w:rFonts w:ascii="华文宋体" w:eastAsia="华文宋体" w:hAnsi="华文宋体"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color w:val="767171" w:themeColor="background2" w:themeShade="80"/>
                <w:sz w:val="24"/>
                <w:szCs w:val="24"/>
              </w:rPr>
              <w:t>（组委会填写）</w:t>
            </w:r>
          </w:p>
        </w:tc>
      </w:tr>
      <w:tr w:rsidR="00900474" w:rsidRPr="00935237" w14:paraId="108CAC64" w14:textId="77777777" w:rsidTr="00935237">
        <w:trPr>
          <w:trHeight w:val="20"/>
          <w:jc w:val="center"/>
        </w:trPr>
        <w:tc>
          <w:tcPr>
            <w:tcW w:w="1413" w:type="dxa"/>
          </w:tcPr>
          <w:p w14:paraId="0FC3FB98" w14:textId="2DE8BCC0" w:rsidR="0039797F" w:rsidRPr="00935237" w:rsidRDefault="0039797F" w:rsidP="00A851EE">
            <w:pPr>
              <w:spacing w:line="348" w:lineRule="auto"/>
              <w:rPr>
                <w:rFonts w:ascii="华文宋体" w:eastAsia="华文宋体" w:hAnsi="华文宋体"/>
                <w:b/>
                <w:bCs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作品名称</w:t>
            </w:r>
          </w:p>
        </w:tc>
        <w:tc>
          <w:tcPr>
            <w:tcW w:w="6875" w:type="dxa"/>
            <w:gridSpan w:val="5"/>
          </w:tcPr>
          <w:p w14:paraId="6C97A472" w14:textId="5B9D62FE" w:rsidR="0039797F" w:rsidRPr="00935237" w:rsidRDefault="00900474" w:rsidP="00A851EE">
            <w:pPr>
              <w:spacing w:line="348" w:lineRule="auto"/>
              <w:rPr>
                <w:rFonts w:ascii="华文宋体" w:eastAsia="华文宋体" w:hAnsi="华文宋体"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color w:val="767171" w:themeColor="background2" w:themeShade="80"/>
                <w:sz w:val="24"/>
                <w:szCs w:val="24"/>
              </w:rPr>
              <w:t>（提交作品时</w:t>
            </w:r>
            <w:r w:rsidR="000D3B17" w:rsidRPr="00935237">
              <w:rPr>
                <w:rFonts w:ascii="华文宋体" w:eastAsia="华文宋体" w:hAnsi="华文宋体" w:hint="eastAsia"/>
                <w:b/>
                <w:bCs/>
                <w:color w:val="767171" w:themeColor="background2" w:themeShade="80"/>
                <w:sz w:val="24"/>
                <w:szCs w:val="24"/>
              </w:rPr>
              <w:t>填写</w:t>
            </w:r>
            <w:r w:rsidRPr="00935237">
              <w:rPr>
                <w:rFonts w:ascii="华文宋体" w:eastAsia="华文宋体" w:hAnsi="华文宋体" w:hint="eastAsia"/>
                <w:b/>
                <w:bCs/>
                <w:color w:val="767171" w:themeColor="background2" w:themeShade="80"/>
                <w:sz w:val="24"/>
                <w:szCs w:val="24"/>
              </w:rPr>
              <w:t>提交）</w:t>
            </w:r>
          </w:p>
        </w:tc>
      </w:tr>
      <w:tr w:rsidR="00900474" w:rsidRPr="00935237" w14:paraId="3CB19357" w14:textId="4E5B122B" w:rsidTr="00935237">
        <w:trPr>
          <w:trHeight w:val="20"/>
          <w:jc w:val="center"/>
        </w:trPr>
        <w:tc>
          <w:tcPr>
            <w:tcW w:w="1413" w:type="dxa"/>
          </w:tcPr>
          <w:p w14:paraId="7FBE3F48" w14:textId="7A33C4DD" w:rsidR="00900474" w:rsidRPr="00935237" w:rsidRDefault="00900474" w:rsidP="00A851EE">
            <w:pPr>
              <w:spacing w:line="348" w:lineRule="auto"/>
              <w:rPr>
                <w:rFonts w:ascii="华文宋体" w:eastAsia="华文宋体" w:hAnsi="华文宋体"/>
                <w:b/>
                <w:bCs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组长姓名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08EADE2" w14:textId="159E6FCD" w:rsidR="00900474" w:rsidRPr="00935237" w:rsidRDefault="00900474" w:rsidP="00A851EE">
            <w:pPr>
              <w:spacing w:line="348" w:lineRule="auto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F6B4661" w14:textId="1013445F" w:rsidR="00900474" w:rsidRPr="00935237" w:rsidRDefault="00900474" w:rsidP="00A851EE">
            <w:pPr>
              <w:spacing w:line="348" w:lineRule="auto"/>
              <w:rPr>
                <w:rFonts w:ascii="华文宋体" w:eastAsia="华文宋体" w:hAnsi="华文宋体"/>
                <w:b/>
                <w:bCs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399908CB" w14:textId="77777777" w:rsidR="00900474" w:rsidRPr="00935237" w:rsidRDefault="00900474" w:rsidP="00A851EE">
            <w:pPr>
              <w:spacing w:line="348" w:lineRule="auto"/>
              <w:rPr>
                <w:rFonts w:ascii="华文宋体" w:eastAsia="华文宋体" w:hAnsi="华文宋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5B3699E" w14:textId="4E32A6D6" w:rsidR="00900474" w:rsidRPr="00935237" w:rsidRDefault="00900474" w:rsidP="00A851EE">
            <w:pPr>
              <w:spacing w:line="348" w:lineRule="auto"/>
              <w:rPr>
                <w:rFonts w:ascii="华文宋体" w:eastAsia="华文宋体" w:hAnsi="华文宋体"/>
                <w:b/>
                <w:bCs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16D4D29E" w14:textId="77777777" w:rsidR="00900474" w:rsidRPr="00935237" w:rsidRDefault="00900474" w:rsidP="00A851EE">
            <w:pPr>
              <w:spacing w:line="348" w:lineRule="auto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900474" w:rsidRPr="00935237" w14:paraId="08C9E800" w14:textId="77777777" w:rsidTr="00935237">
        <w:trPr>
          <w:trHeight w:val="20"/>
          <w:jc w:val="center"/>
        </w:trPr>
        <w:tc>
          <w:tcPr>
            <w:tcW w:w="1413" w:type="dxa"/>
          </w:tcPr>
          <w:p w14:paraId="18D2E894" w14:textId="1BB74038" w:rsidR="00900474" w:rsidRPr="00935237" w:rsidRDefault="00900474" w:rsidP="00900474">
            <w:pPr>
              <w:spacing w:line="348" w:lineRule="auto"/>
              <w:rPr>
                <w:rFonts w:ascii="华文宋体" w:eastAsia="华文宋体" w:hAnsi="华文宋体"/>
                <w:b/>
                <w:bCs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组员姓名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E3134DA" w14:textId="77777777" w:rsidR="00900474" w:rsidRPr="00935237" w:rsidRDefault="00900474" w:rsidP="00900474">
            <w:pPr>
              <w:spacing w:line="348" w:lineRule="auto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C58D26" w14:textId="1054C220" w:rsidR="00900474" w:rsidRPr="00935237" w:rsidRDefault="00900474" w:rsidP="00900474">
            <w:pPr>
              <w:spacing w:line="348" w:lineRule="auto"/>
              <w:rPr>
                <w:rFonts w:ascii="华文宋体" w:eastAsia="华文宋体" w:hAnsi="华文宋体"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5C4D1AE" w14:textId="77777777" w:rsidR="00900474" w:rsidRPr="00935237" w:rsidRDefault="00900474" w:rsidP="00900474">
            <w:pPr>
              <w:spacing w:line="348" w:lineRule="auto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ACE92F" w14:textId="1EA80ED5" w:rsidR="00900474" w:rsidRPr="00935237" w:rsidRDefault="00900474" w:rsidP="00900474">
            <w:pPr>
              <w:spacing w:line="348" w:lineRule="auto"/>
              <w:rPr>
                <w:rFonts w:ascii="华文宋体" w:eastAsia="华文宋体" w:hAnsi="华文宋体"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667A9C45" w14:textId="77777777" w:rsidR="00900474" w:rsidRPr="00935237" w:rsidRDefault="00900474" w:rsidP="00900474">
            <w:pPr>
              <w:spacing w:line="348" w:lineRule="auto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900474" w:rsidRPr="00935237" w14:paraId="6B0E5ECB" w14:textId="0874B6B2" w:rsidTr="00935237">
        <w:trPr>
          <w:trHeight w:val="20"/>
          <w:jc w:val="center"/>
        </w:trPr>
        <w:tc>
          <w:tcPr>
            <w:tcW w:w="1413" w:type="dxa"/>
          </w:tcPr>
          <w:p w14:paraId="036E3B17" w14:textId="2F1457BC" w:rsidR="00900474" w:rsidRPr="00935237" w:rsidRDefault="00900474" w:rsidP="00900474">
            <w:pPr>
              <w:spacing w:line="348" w:lineRule="auto"/>
              <w:rPr>
                <w:rFonts w:ascii="华文宋体" w:eastAsia="华文宋体" w:hAnsi="华文宋体"/>
                <w:b/>
                <w:bCs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组员姓名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6DD8399" w14:textId="2DA89EC7" w:rsidR="00900474" w:rsidRPr="00935237" w:rsidRDefault="00900474" w:rsidP="00900474">
            <w:pPr>
              <w:spacing w:line="348" w:lineRule="auto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30CBA7" w14:textId="07507505" w:rsidR="00900474" w:rsidRPr="00935237" w:rsidRDefault="00900474" w:rsidP="00900474">
            <w:pPr>
              <w:spacing w:line="348" w:lineRule="auto"/>
              <w:rPr>
                <w:rFonts w:ascii="华文宋体" w:eastAsia="华文宋体" w:hAnsi="华文宋体"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F339718" w14:textId="77777777" w:rsidR="00900474" w:rsidRPr="00935237" w:rsidRDefault="00900474" w:rsidP="00900474">
            <w:pPr>
              <w:spacing w:line="348" w:lineRule="auto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B5F01D6" w14:textId="34A60873" w:rsidR="00900474" w:rsidRPr="00935237" w:rsidRDefault="00900474" w:rsidP="00900474">
            <w:pPr>
              <w:spacing w:line="348" w:lineRule="auto"/>
              <w:rPr>
                <w:rFonts w:ascii="华文宋体" w:eastAsia="华文宋体" w:hAnsi="华文宋体"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1772" w:type="dxa"/>
            <w:tcBorders>
              <w:left w:val="single" w:sz="4" w:space="0" w:color="auto"/>
            </w:tcBorders>
          </w:tcPr>
          <w:p w14:paraId="00918B1B" w14:textId="77777777" w:rsidR="00900474" w:rsidRPr="00935237" w:rsidRDefault="00900474" w:rsidP="00900474">
            <w:pPr>
              <w:spacing w:line="348" w:lineRule="auto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0D3B17" w:rsidRPr="00935237" w14:paraId="768E62E6" w14:textId="77777777" w:rsidTr="00935237">
        <w:trPr>
          <w:trHeight w:val="20"/>
          <w:jc w:val="center"/>
        </w:trPr>
        <w:tc>
          <w:tcPr>
            <w:tcW w:w="1413" w:type="dxa"/>
          </w:tcPr>
          <w:p w14:paraId="69E910DF" w14:textId="641B3A06" w:rsidR="000D3B17" w:rsidRPr="00935237" w:rsidRDefault="000D3B17" w:rsidP="00900474">
            <w:pPr>
              <w:spacing w:line="348" w:lineRule="auto"/>
              <w:rPr>
                <w:rFonts w:ascii="华文宋体" w:eastAsia="华文宋体" w:hAnsi="华文宋体"/>
                <w:b/>
                <w:bCs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组长电话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14:paraId="04A20130" w14:textId="70584F52" w:rsidR="000D3B17" w:rsidRPr="00935237" w:rsidRDefault="000D3B17" w:rsidP="00900474">
            <w:pPr>
              <w:spacing w:line="348" w:lineRule="auto"/>
              <w:rPr>
                <w:rFonts w:ascii="华文宋体" w:eastAsia="华文宋体" w:hAnsi="华文宋体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6143540" w14:textId="06E7F4FB" w:rsidR="000D3B17" w:rsidRPr="00935237" w:rsidRDefault="000D3B17" w:rsidP="00900474">
            <w:pPr>
              <w:spacing w:line="348" w:lineRule="auto"/>
              <w:rPr>
                <w:rFonts w:ascii="华文宋体" w:eastAsia="华文宋体" w:hAnsi="华文宋体"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组长邮箱</w:t>
            </w:r>
          </w:p>
        </w:tc>
        <w:tc>
          <w:tcPr>
            <w:tcW w:w="2764" w:type="dxa"/>
            <w:gridSpan w:val="2"/>
            <w:tcBorders>
              <w:left w:val="single" w:sz="4" w:space="0" w:color="auto"/>
            </w:tcBorders>
          </w:tcPr>
          <w:p w14:paraId="53802814" w14:textId="77777777" w:rsidR="000D3B17" w:rsidRPr="00935237" w:rsidRDefault="000D3B17" w:rsidP="00900474">
            <w:pPr>
              <w:spacing w:line="348" w:lineRule="auto"/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900474" w:rsidRPr="00935237" w14:paraId="1ABDE499" w14:textId="77777777" w:rsidTr="00935237">
        <w:trPr>
          <w:trHeight w:val="20"/>
          <w:jc w:val="center"/>
        </w:trPr>
        <w:tc>
          <w:tcPr>
            <w:tcW w:w="1413" w:type="dxa"/>
          </w:tcPr>
          <w:p w14:paraId="21578643" w14:textId="5E377ED9" w:rsidR="00900474" w:rsidRPr="00935237" w:rsidRDefault="00900474" w:rsidP="00900474">
            <w:pPr>
              <w:spacing w:line="348" w:lineRule="auto"/>
              <w:rPr>
                <w:rFonts w:ascii="华文宋体" w:eastAsia="华文宋体" w:hAnsi="华文宋体"/>
                <w:b/>
                <w:bCs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6875" w:type="dxa"/>
            <w:gridSpan w:val="5"/>
          </w:tcPr>
          <w:p w14:paraId="35C67D33" w14:textId="5226FF3B" w:rsidR="00900474" w:rsidRPr="00935237" w:rsidRDefault="00900474" w:rsidP="00900474">
            <w:pPr>
              <w:rPr>
                <w:rFonts w:ascii="华文宋体" w:eastAsia="华文宋体" w:hAnsi="华文宋体"/>
                <w:sz w:val="24"/>
                <w:szCs w:val="24"/>
              </w:rPr>
            </w:pPr>
          </w:p>
        </w:tc>
      </w:tr>
      <w:tr w:rsidR="00900474" w:rsidRPr="00935237" w14:paraId="15D18D37" w14:textId="77777777" w:rsidTr="00935237">
        <w:trPr>
          <w:trHeight w:val="20"/>
          <w:jc w:val="center"/>
        </w:trPr>
        <w:tc>
          <w:tcPr>
            <w:tcW w:w="1413" w:type="dxa"/>
          </w:tcPr>
          <w:p w14:paraId="277583D5" w14:textId="7DD033EB" w:rsidR="00900474" w:rsidRPr="00935237" w:rsidRDefault="0060456F" w:rsidP="00900474">
            <w:pPr>
              <w:spacing w:line="348" w:lineRule="auto"/>
              <w:rPr>
                <w:rFonts w:ascii="华文宋体" w:eastAsia="华文宋体" w:hAnsi="华文宋体"/>
                <w:b/>
                <w:bCs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小组成员工作</w:t>
            </w:r>
            <w:r w:rsidR="00900474" w:rsidRPr="00935237">
              <w:rPr>
                <w:rFonts w:ascii="华文宋体" w:eastAsia="华文宋体" w:hAnsi="华文宋体" w:hint="eastAsia"/>
                <w:b/>
                <w:bCs/>
                <w:sz w:val="24"/>
                <w:szCs w:val="24"/>
              </w:rPr>
              <w:t>分工</w:t>
            </w:r>
          </w:p>
        </w:tc>
        <w:tc>
          <w:tcPr>
            <w:tcW w:w="6875" w:type="dxa"/>
            <w:gridSpan w:val="5"/>
          </w:tcPr>
          <w:p w14:paraId="1B65408C" w14:textId="77777777" w:rsidR="00900474" w:rsidRPr="00935237" w:rsidRDefault="00900474" w:rsidP="00900474">
            <w:pPr>
              <w:spacing w:line="348" w:lineRule="auto"/>
              <w:rPr>
                <w:rFonts w:ascii="华文宋体" w:eastAsia="华文宋体" w:hAnsi="华文宋体"/>
                <w:b/>
                <w:bCs/>
                <w:color w:val="767171" w:themeColor="background2" w:themeShade="80"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color w:val="767171" w:themeColor="background2" w:themeShade="80"/>
                <w:sz w:val="24"/>
                <w:szCs w:val="24"/>
              </w:rPr>
              <w:t>（提交作品时</w:t>
            </w:r>
            <w:r w:rsidR="000D3B17" w:rsidRPr="00935237">
              <w:rPr>
                <w:rFonts w:ascii="华文宋体" w:eastAsia="华文宋体" w:hAnsi="华文宋体" w:hint="eastAsia"/>
                <w:b/>
                <w:bCs/>
                <w:color w:val="767171" w:themeColor="background2" w:themeShade="80"/>
                <w:sz w:val="24"/>
                <w:szCs w:val="24"/>
              </w:rPr>
              <w:t>填写提交</w:t>
            </w:r>
            <w:r w:rsidRPr="00935237">
              <w:rPr>
                <w:rFonts w:ascii="华文宋体" w:eastAsia="华文宋体" w:hAnsi="华文宋体" w:hint="eastAsia"/>
                <w:b/>
                <w:bCs/>
                <w:color w:val="767171" w:themeColor="background2" w:themeShade="80"/>
                <w:sz w:val="24"/>
                <w:szCs w:val="24"/>
              </w:rPr>
              <w:t>）</w:t>
            </w:r>
          </w:p>
          <w:p w14:paraId="624F4331" w14:textId="2F9530C3" w:rsidR="00935237" w:rsidRPr="00935237" w:rsidRDefault="00935237" w:rsidP="00900474">
            <w:pPr>
              <w:spacing w:line="348" w:lineRule="auto"/>
              <w:rPr>
                <w:rFonts w:ascii="华文宋体" w:eastAsia="华文宋体" w:hAnsi="华文宋体" w:hint="eastAsia"/>
                <w:sz w:val="24"/>
                <w:szCs w:val="24"/>
              </w:rPr>
            </w:pPr>
            <w:r w:rsidRPr="00935237">
              <w:rPr>
                <w:rFonts w:ascii="华文宋体" w:eastAsia="华文宋体" w:hAnsi="华文宋体" w:hint="eastAsia"/>
                <w:b/>
                <w:bCs/>
                <w:color w:val="767171" w:themeColor="background2" w:themeShade="80"/>
                <w:sz w:val="24"/>
                <w:szCs w:val="24"/>
              </w:rPr>
              <w:t>请详细注明各位成员的工作内容</w:t>
            </w:r>
          </w:p>
        </w:tc>
      </w:tr>
    </w:tbl>
    <w:p w14:paraId="2323255D" w14:textId="29983810" w:rsidR="0039797F" w:rsidRPr="00935237" w:rsidRDefault="0039797F" w:rsidP="0039797F">
      <w:pPr>
        <w:spacing w:line="348" w:lineRule="auto"/>
        <w:rPr>
          <w:rFonts w:ascii="华文宋体" w:eastAsia="华文宋体" w:hAnsi="华文宋体" w:cs="仿宋"/>
          <w:color w:val="000000" w:themeColor="text1"/>
          <w:kern w:val="0"/>
          <w:szCs w:val="21"/>
        </w:rPr>
      </w:pPr>
      <w:r w:rsidRPr="00935237">
        <w:rPr>
          <w:rFonts w:ascii="华文宋体" w:eastAsia="华文宋体" w:hAnsi="华文宋体" w:hint="eastAsia"/>
          <w:szCs w:val="21"/>
        </w:rPr>
        <w:t>注：参赛</w:t>
      </w:r>
      <w:r w:rsidR="000D3B17" w:rsidRPr="00935237">
        <w:rPr>
          <w:rFonts w:ascii="华文宋体" w:eastAsia="华文宋体" w:hAnsi="华文宋体" w:hint="eastAsia"/>
          <w:szCs w:val="21"/>
        </w:rPr>
        <w:t>组长、</w:t>
      </w:r>
      <w:r w:rsidR="00935237" w:rsidRPr="00935237">
        <w:rPr>
          <w:rFonts w:ascii="华文宋体" w:eastAsia="华文宋体" w:hAnsi="华文宋体" w:hint="eastAsia"/>
          <w:szCs w:val="21"/>
        </w:rPr>
        <w:t>第一</w:t>
      </w:r>
      <w:r w:rsidR="000D3B17" w:rsidRPr="00935237">
        <w:rPr>
          <w:rFonts w:ascii="华文宋体" w:eastAsia="华文宋体" w:hAnsi="华文宋体" w:hint="eastAsia"/>
          <w:szCs w:val="21"/>
        </w:rPr>
        <w:t>指导教师报名</w:t>
      </w:r>
      <w:r w:rsidR="00935237">
        <w:rPr>
          <w:rFonts w:ascii="华文宋体" w:eastAsia="华文宋体" w:hAnsi="华文宋体" w:hint="eastAsia"/>
          <w:szCs w:val="21"/>
        </w:rPr>
        <w:t>成功</w:t>
      </w:r>
      <w:r w:rsidR="000D3B17" w:rsidRPr="00935237">
        <w:rPr>
          <w:rFonts w:ascii="华文宋体" w:eastAsia="华文宋体" w:hAnsi="华文宋体" w:hint="eastAsia"/>
          <w:szCs w:val="21"/>
        </w:rPr>
        <w:t>后不能修改</w:t>
      </w:r>
      <w:r w:rsidR="00935237" w:rsidRPr="00935237">
        <w:rPr>
          <w:rFonts w:ascii="华文宋体" w:eastAsia="华文宋体" w:hAnsi="华文宋体" w:hint="eastAsia"/>
          <w:szCs w:val="21"/>
        </w:rPr>
        <w:t>，组员、第二指导教师可调整</w:t>
      </w:r>
    </w:p>
    <w:p w14:paraId="3FB52E02" w14:textId="77777777" w:rsidR="005E11C0" w:rsidRPr="0039797F" w:rsidRDefault="005E11C0"/>
    <w:sectPr w:rsidR="005E11C0" w:rsidRPr="0039797F" w:rsidSect="00B77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C24E" w14:textId="77777777" w:rsidR="008B1EF0" w:rsidRDefault="008B1EF0" w:rsidP="0014787A">
      <w:r>
        <w:separator/>
      </w:r>
    </w:p>
  </w:endnote>
  <w:endnote w:type="continuationSeparator" w:id="0">
    <w:p w14:paraId="4CCAB00C" w14:textId="77777777" w:rsidR="008B1EF0" w:rsidRDefault="008B1EF0" w:rsidP="0014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827E" w14:textId="77777777" w:rsidR="008B1EF0" w:rsidRDefault="008B1EF0" w:rsidP="0014787A">
      <w:r>
        <w:separator/>
      </w:r>
    </w:p>
  </w:footnote>
  <w:footnote w:type="continuationSeparator" w:id="0">
    <w:p w14:paraId="6D8509C2" w14:textId="77777777" w:rsidR="008B1EF0" w:rsidRDefault="008B1EF0" w:rsidP="0014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E268A"/>
    <w:multiLevelType w:val="multilevel"/>
    <w:tmpl w:val="3B6E268A"/>
    <w:lvl w:ilvl="0">
      <w:numFmt w:val="bullet"/>
      <w:lvlText w:val="□"/>
      <w:lvlJc w:val="left"/>
      <w:pPr>
        <w:ind w:left="825" w:hanging="360"/>
      </w:pPr>
      <w:rPr>
        <w:rFonts w:ascii="宋体" w:eastAsia="宋体" w:hAnsi="宋体" w:cs="Times New Roman" w:hint="eastAsia"/>
        <w:sz w:val="24"/>
      </w:rPr>
    </w:lvl>
    <w:lvl w:ilvl="1">
      <w:start w:val="1"/>
      <w:numFmt w:val="bullet"/>
      <w:lvlText w:val=""/>
      <w:lvlJc w:val="left"/>
      <w:pPr>
        <w:ind w:left="130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86613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7F"/>
    <w:rsid w:val="000D3B17"/>
    <w:rsid w:val="0014787A"/>
    <w:rsid w:val="0039797F"/>
    <w:rsid w:val="00413756"/>
    <w:rsid w:val="004C1862"/>
    <w:rsid w:val="005E11C0"/>
    <w:rsid w:val="0060456F"/>
    <w:rsid w:val="006F70D3"/>
    <w:rsid w:val="008117B8"/>
    <w:rsid w:val="008B1EF0"/>
    <w:rsid w:val="008E5A6C"/>
    <w:rsid w:val="00900474"/>
    <w:rsid w:val="00935237"/>
    <w:rsid w:val="00A64F69"/>
    <w:rsid w:val="00BA3849"/>
    <w:rsid w:val="00BB0D14"/>
    <w:rsid w:val="00D6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21B01"/>
  <w15:chartTrackingRefBased/>
  <w15:docId w15:val="{90ADE794-031A-44F3-BFB4-39E00336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87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8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8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 min</dc:creator>
  <cp:keywords/>
  <dc:description/>
  <cp:lastModifiedBy>weiwei wang</cp:lastModifiedBy>
  <cp:revision>5</cp:revision>
  <dcterms:created xsi:type="dcterms:W3CDTF">2022-10-26T01:38:00Z</dcterms:created>
  <dcterms:modified xsi:type="dcterms:W3CDTF">2022-10-26T01:56:00Z</dcterms:modified>
</cp:coreProperties>
</file>