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1" w:rsidRDefault="00AB3A80">
      <w:pPr>
        <w:widowControl/>
        <w:tabs>
          <w:tab w:val="left" w:pos="9917"/>
        </w:tabs>
        <w:ind w:left="557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中南林业科技大学研究生特困补助申请汇总表</w:t>
      </w:r>
    </w:p>
    <w:p w:rsidR="002A4B31" w:rsidRDefault="00AB3A80">
      <w:pPr>
        <w:widowControl/>
        <w:tabs>
          <w:tab w:val="left" w:pos="3677"/>
          <w:tab w:val="left" w:pos="4457"/>
          <w:tab w:val="left" w:pos="7797"/>
        </w:tabs>
        <w:ind w:left="557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填表单位:（盖章）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填表人：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填表时间：</w:t>
      </w:r>
      <w:r w:rsidR="0033447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="0033447B">
        <w:rPr>
          <w:rFonts w:ascii="宋体" w:eastAsia="宋体" w:hAnsi="宋体" w:cs="宋体"/>
          <w:b/>
          <w:bCs/>
          <w:kern w:val="0"/>
          <w:sz w:val="24"/>
          <w:szCs w:val="24"/>
        </w:rPr>
        <w:t>017.12.2</w:t>
      </w:r>
      <w:r w:rsidR="004D22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6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850"/>
        <w:gridCol w:w="992"/>
        <w:gridCol w:w="1134"/>
        <w:gridCol w:w="1276"/>
        <w:gridCol w:w="1276"/>
        <w:gridCol w:w="4819"/>
        <w:gridCol w:w="880"/>
      </w:tblGrid>
      <w:tr w:rsidR="002A4B31" w:rsidRPr="00B91E2A" w:rsidTr="0019451E">
        <w:trPr>
          <w:trHeight w:val="475"/>
        </w:trPr>
        <w:tc>
          <w:tcPr>
            <w:tcW w:w="675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家庭概况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A4B31" w:rsidRPr="00B91E2A" w:rsidRDefault="00AB3A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91E2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801CE" w:rsidRPr="00B91E2A" w:rsidTr="004B2E2F">
        <w:trPr>
          <w:trHeight w:val="1125"/>
        </w:trPr>
        <w:tc>
          <w:tcPr>
            <w:tcW w:w="675" w:type="dxa"/>
            <w:shd w:val="clear" w:color="auto" w:fill="auto"/>
            <w:vAlign w:val="bottom"/>
          </w:tcPr>
          <w:p w:rsidR="002801CE" w:rsidRPr="0019451E" w:rsidRDefault="0034276A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风景园林学院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张蜜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硕士1班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20171100</w:t>
            </w: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15608412461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本人原家有</w:t>
            </w: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4口人，但爸爸于2015年8月患癌症去世，爸爸生前是一位一级残疾人，生活完全不能自理，全靠妈妈一人打理。并且照顾之余还要挣取生活费和我姐妹俩的学费。住院期间的高额医疗费用更增加了妈妈的负担，到如今依然没能还清债务。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801CE" w:rsidRPr="0019451E" w:rsidRDefault="002801CE" w:rsidP="002801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1CE" w:rsidRPr="00B91E2A" w:rsidTr="004B2E2F">
        <w:trPr>
          <w:trHeight w:val="1125"/>
        </w:trPr>
        <w:tc>
          <w:tcPr>
            <w:tcW w:w="675" w:type="dxa"/>
            <w:shd w:val="clear" w:color="auto" w:fill="auto"/>
            <w:vAlign w:val="bottom"/>
          </w:tcPr>
          <w:p w:rsidR="002801CE" w:rsidRPr="0019451E" w:rsidRDefault="0034276A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风景园林学院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廖坤富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硕士1班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20171100228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01CE" w:rsidRPr="0019451E" w:rsidRDefault="002801CE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18720978998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2801CE" w:rsidRPr="0019451E" w:rsidRDefault="002801CE" w:rsidP="004B2E2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人口基数大，收入低，哥哥患先天性大脑残疾生活不能自理，需要父母随时照看。父母年事已高，尤其父亲因多年劳累，腿部经常酸痛不能长时间劳作。由于受黄龙病自然灾害的影响，家中果树所剩无几，产量甚微。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801CE" w:rsidRPr="0019451E" w:rsidRDefault="002801CE" w:rsidP="002801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28C" w:rsidRPr="00B91E2A" w:rsidTr="004B2E2F">
        <w:trPr>
          <w:trHeight w:val="1125"/>
        </w:trPr>
        <w:tc>
          <w:tcPr>
            <w:tcW w:w="675" w:type="dxa"/>
            <w:shd w:val="clear" w:color="auto" w:fill="auto"/>
            <w:vAlign w:val="bottom"/>
          </w:tcPr>
          <w:p w:rsidR="0018728C" w:rsidRPr="0019451E" w:rsidRDefault="009E6CE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风景园林学院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胡芳文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728C" w:rsidRPr="0019451E" w:rsidRDefault="0018728C" w:rsidP="008618B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  <w:r w:rsidR="008618BD"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20171100235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18508483284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18728C" w:rsidRPr="0019451E" w:rsidRDefault="0018728C" w:rsidP="004B2E2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父亲在本人</w:t>
            </w: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9岁时去世，多年来靠外公抚养</w:t>
            </w:r>
            <w:bookmarkStart w:id="0" w:name="_GoBack"/>
            <w:bookmarkEnd w:id="0"/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长大，母亲一人在外打工提供经济支持，缴纳学习费用和维持生活开支，经济较为困难；本人自己也每逢寒假和暑假</w:t>
            </w: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都做兼职，减缓经济上的压力，希望这次能够申请该贫困生补助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728C" w:rsidRPr="0019451E" w:rsidRDefault="0018728C" w:rsidP="001872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28C" w:rsidRPr="00B91E2A" w:rsidTr="004B2E2F">
        <w:trPr>
          <w:trHeight w:val="1717"/>
        </w:trPr>
        <w:tc>
          <w:tcPr>
            <w:tcW w:w="675" w:type="dxa"/>
            <w:shd w:val="clear" w:color="auto" w:fill="auto"/>
            <w:vAlign w:val="bottom"/>
          </w:tcPr>
          <w:p w:rsidR="0018728C" w:rsidRPr="0019451E" w:rsidRDefault="009E6CE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风景园林学院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李姣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2016级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728C" w:rsidRPr="0019451E" w:rsidRDefault="008618BD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  <w:r w:rsidR="0018728C"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2班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8618BD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2015120</w:t>
            </w:r>
            <w:r w:rsidR="0018728C"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>0276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/>
                <w:kern w:val="0"/>
                <w:sz w:val="18"/>
                <w:szCs w:val="18"/>
              </w:rPr>
              <w:t>18692922500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来自邵阳的一个普通农村家庭，家里经济收入低，靠父亲做建筑手工业维持生计</w:t>
            </w:r>
            <w:r w:rsidRPr="0019451E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，妹妹还在吉首大学读书。本人虽已婚已孕，但2015年因怀孕及经济困难 休学了一年，2016年复学。天有不测风云，母亲于2017年1月5日诊断为肾癌，丧失劳动能力。本人现已在外实习，但至今无经济收入，家庭生活困难重重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728C" w:rsidRPr="0019451E" w:rsidRDefault="0018728C" w:rsidP="001872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8728C" w:rsidRPr="00B91E2A" w:rsidTr="004B2E2F">
        <w:trPr>
          <w:trHeight w:val="257"/>
        </w:trPr>
        <w:tc>
          <w:tcPr>
            <w:tcW w:w="675" w:type="dxa"/>
            <w:shd w:val="clear" w:color="auto" w:fill="auto"/>
            <w:vAlign w:val="bottom"/>
          </w:tcPr>
          <w:p w:rsidR="0018728C" w:rsidRPr="0019451E" w:rsidRDefault="009E6CE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风景园林学院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2015级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硕士11班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20151100319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15717513187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18728C" w:rsidRPr="0019451E" w:rsidRDefault="0018728C" w:rsidP="00575E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45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自幼母亡，父亲无工作，无经济来源。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728C" w:rsidRPr="0019451E" w:rsidRDefault="0018728C" w:rsidP="001872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A4B31" w:rsidRDefault="002A4B31" w:rsidP="0019451E"/>
    <w:sectPr w:rsidR="002A4B31" w:rsidSect="00420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76" w:rsidRDefault="00860D76" w:rsidP="00F26AF5">
      <w:r>
        <w:separator/>
      </w:r>
    </w:p>
  </w:endnote>
  <w:endnote w:type="continuationSeparator" w:id="1">
    <w:p w:rsidR="00860D76" w:rsidRDefault="00860D76" w:rsidP="00F2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76" w:rsidRDefault="00860D76" w:rsidP="00F26AF5">
      <w:r>
        <w:separator/>
      </w:r>
    </w:p>
  </w:footnote>
  <w:footnote w:type="continuationSeparator" w:id="1">
    <w:p w:rsidR="00860D76" w:rsidRDefault="00860D76" w:rsidP="00F26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77"/>
    <w:rsid w:val="00124377"/>
    <w:rsid w:val="0018728C"/>
    <w:rsid w:val="0019451E"/>
    <w:rsid w:val="001B42BB"/>
    <w:rsid w:val="002801CE"/>
    <w:rsid w:val="002A4B31"/>
    <w:rsid w:val="0033447B"/>
    <w:rsid w:val="0034276A"/>
    <w:rsid w:val="004204BF"/>
    <w:rsid w:val="00465BE0"/>
    <w:rsid w:val="004B2E2F"/>
    <w:rsid w:val="004D2235"/>
    <w:rsid w:val="00575EAD"/>
    <w:rsid w:val="005D47D0"/>
    <w:rsid w:val="0062384A"/>
    <w:rsid w:val="00637F09"/>
    <w:rsid w:val="006E5CA8"/>
    <w:rsid w:val="00860D76"/>
    <w:rsid w:val="008618BD"/>
    <w:rsid w:val="009E6CEC"/>
    <w:rsid w:val="00A772CF"/>
    <w:rsid w:val="00AB3A80"/>
    <w:rsid w:val="00B50967"/>
    <w:rsid w:val="00B65C38"/>
    <w:rsid w:val="00B67BD5"/>
    <w:rsid w:val="00B7249D"/>
    <w:rsid w:val="00B91E2A"/>
    <w:rsid w:val="00CB56C0"/>
    <w:rsid w:val="00F001A5"/>
    <w:rsid w:val="00F26AF5"/>
    <w:rsid w:val="5DAE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04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0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王睿</cp:lastModifiedBy>
  <cp:revision>19</cp:revision>
  <cp:lastPrinted>2017-12-26T01:22:00Z</cp:lastPrinted>
  <dcterms:created xsi:type="dcterms:W3CDTF">2017-12-25T03:40:00Z</dcterms:created>
  <dcterms:modified xsi:type="dcterms:W3CDTF">2017-12-26T01:22:00Z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